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9B3B7" w14:textId="77777777" w:rsidR="00C60A9F" w:rsidRPr="00B734F8" w:rsidRDefault="00C60A9F" w:rsidP="00B734F8">
      <w:pPr>
        <w:jc w:val="center"/>
        <w:rPr>
          <w:b/>
        </w:rPr>
      </w:pPr>
      <w:bookmarkStart w:id="0" w:name="_GoBack"/>
      <w:bookmarkEnd w:id="0"/>
    </w:p>
    <w:p w14:paraId="3E7035F1" w14:textId="29B18B9D" w:rsidR="00B734F8" w:rsidRDefault="00B734F8" w:rsidP="00B734F8">
      <w:pPr>
        <w:pStyle w:val="a3"/>
        <w:numPr>
          <w:ilvl w:val="0"/>
          <w:numId w:val="1"/>
        </w:numPr>
        <w:jc w:val="center"/>
        <w:rPr>
          <w:b/>
        </w:rPr>
      </w:pPr>
      <w:r w:rsidRPr="00B734F8">
        <w:rPr>
          <w:b/>
        </w:rPr>
        <w:t xml:space="preserve">Σόφια – Φιλιππούπολη 3 μέρες </w:t>
      </w:r>
      <w:r w:rsidR="00957344" w:rsidRPr="009402F3">
        <w:rPr>
          <w:b/>
          <w:bCs/>
        </w:rPr>
        <w:t>:</w:t>
      </w:r>
      <w:r w:rsidR="009A3A57">
        <w:rPr>
          <w:b/>
          <w:bCs/>
        </w:rPr>
        <w:t xml:space="preserve"> </w:t>
      </w:r>
      <w:r w:rsidR="009A3A57">
        <w:rPr>
          <w:b/>
          <w:bCs/>
        </w:rPr>
        <w:t>30/05/26</w:t>
      </w:r>
      <w:r w:rsidRPr="00B734F8">
        <w:rPr>
          <w:b/>
        </w:rPr>
        <w:t>. Οδικώς</w:t>
      </w:r>
    </w:p>
    <w:p w14:paraId="71D23CCF" w14:textId="77777777" w:rsidR="00B734F8" w:rsidRPr="00B734F8" w:rsidRDefault="00B734F8" w:rsidP="00B734F8">
      <w:pPr>
        <w:rPr>
          <w:b/>
        </w:rPr>
      </w:pPr>
      <w:r w:rsidRPr="00B734F8">
        <w:rPr>
          <w:b/>
          <w:bCs/>
        </w:rPr>
        <w:t>1η Μέρα | Αναχώρηση - Μονή Ρίλα - Σόφια</w:t>
      </w:r>
    </w:p>
    <w:p w14:paraId="2973BE5F" w14:textId="77777777" w:rsidR="00B734F8" w:rsidRPr="00B734F8" w:rsidRDefault="00B734F8" w:rsidP="00B734F8">
      <w:r w:rsidRPr="00B734F8">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B734F8">
        <w:t>Unesco</w:t>
      </w:r>
      <w:proofErr w:type="spellEnd"/>
      <w:r w:rsidRPr="00B734F8">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14:paraId="585B0F03" w14:textId="77777777" w:rsidR="00B734F8" w:rsidRPr="00B734F8" w:rsidRDefault="00B734F8" w:rsidP="00B734F8">
      <w:pPr>
        <w:rPr>
          <w:b/>
        </w:rPr>
      </w:pPr>
      <w:r w:rsidRPr="00B734F8">
        <w:rPr>
          <w:b/>
        </w:rPr>
        <w:t> </w:t>
      </w:r>
      <w:r w:rsidRPr="00B734F8">
        <w:rPr>
          <w:b/>
          <w:bCs/>
        </w:rPr>
        <w:t>2η Μέρα | Σόφια - Φιλιππούπολη</w:t>
      </w:r>
    </w:p>
    <w:p w14:paraId="385BD163" w14:textId="77777777" w:rsidR="00B734F8" w:rsidRPr="00B734F8" w:rsidRDefault="00B734F8" w:rsidP="00B734F8">
      <w:r w:rsidRPr="00B734F8">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B734F8">
        <w:t>Λαμαρτίνου</w:t>
      </w:r>
      <w:proofErr w:type="spellEnd"/>
      <w:r w:rsidRPr="00B734F8">
        <w:t>, το αρχαίο θέατρο και το λαογραφικό μουσείο. Ελεύθερος χρόνος στην όμορφη πόλη. Επιστροφή στη Σόφια. Το απόγευμα ελεύθεροι.</w:t>
      </w:r>
    </w:p>
    <w:p w14:paraId="357CA100" w14:textId="77777777" w:rsidR="00B734F8" w:rsidRPr="00B734F8" w:rsidRDefault="00B734F8" w:rsidP="00B734F8">
      <w:pPr>
        <w:rPr>
          <w:b/>
        </w:rPr>
      </w:pPr>
      <w:r w:rsidRPr="00B734F8">
        <w:rPr>
          <w:b/>
        </w:rPr>
        <w:t> </w:t>
      </w:r>
      <w:r w:rsidRPr="00B734F8">
        <w:rPr>
          <w:b/>
          <w:bCs/>
        </w:rPr>
        <w:t>3η Μέρα | Σόφια – Περιήγηση πόλης - Επιστροφή</w:t>
      </w:r>
    </w:p>
    <w:p w14:paraId="09395545" w14:textId="77777777" w:rsidR="00B734F8" w:rsidRDefault="00B734F8" w:rsidP="00B734F8">
      <w:r w:rsidRPr="00B734F8">
        <w:t xml:space="preserve">Πρόγευμα και αρχίζουμε την ξενάγηση στην πρωτεύουσα της Βουλγαρίας Θα δούμε, μεταξύ άλλων, τον βυζαντινό ναό της Αγίας Κυριακής, τα ρωμαϊκά μνημεία, τον περίφημο ναό του Αλεξάντερ </w:t>
      </w:r>
      <w:proofErr w:type="spellStart"/>
      <w:r w:rsidRPr="00B734F8">
        <w:t>Νιέφσκι</w:t>
      </w:r>
      <w:proofErr w:type="spellEnd"/>
      <w:r w:rsidRPr="00B734F8">
        <w:t xml:space="preserve">, τη Βουλή και  την πανεπιστημιούπολη στην  συνέχεια  (καιρού επιτρέποντος) ανάβαση με τελεφερίκ (έξοδα ατομικά) στο βουνό -πάρκο </w:t>
      </w:r>
      <w:proofErr w:type="spellStart"/>
      <w:r w:rsidRPr="00B734F8">
        <w:t>Βίτοσα</w:t>
      </w:r>
      <w:proofErr w:type="spellEnd"/>
      <w:r w:rsidRPr="00B734F8">
        <w:t xml:space="preserve"> με τη φαντασμαγορική θέα στη πόλη της Σόφιας. Χρόνος ελεύθερος και αναχώρηση  με ενδιάμεσες στάσεις για  καφέ, άφιξη στην Θεσσαλονίκη.</w:t>
      </w:r>
    </w:p>
    <w:tbl>
      <w:tblPr>
        <w:tblW w:w="8276" w:type="dxa"/>
        <w:tblCellMar>
          <w:left w:w="0" w:type="dxa"/>
          <w:right w:w="0" w:type="dxa"/>
        </w:tblCellMar>
        <w:tblLook w:val="04A0" w:firstRow="1" w:lastRow="0" w:firstColumn="1" w:lastColumn="0" w:noHBand="0" w:noVBand="1"/>
      </w:tblPr>
      <w:tblGrid>
        <w:gridCol w:w="1464"/>
        <w:gridCol w:w="539"/>
        <w:gridCol w:w="1115"/>
        <w:gridCol w:w="977"/>
        <w:gridCol w:w="1088"/>
        <w:gridCol w:w="1466"/>
        <w:gridCol w:w="1598"/>
        <w:gridCol w:w="29"/>
      </w:tblGrid>
      <w:tr w:rsidR="009402F3" w:rsidRPr="009402F3" w14:paraId="1D019ABB" w14:textId="77777777" w:rsidTr="00EB55B2">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5E6BE9E4" w14:textId="77777777" w:rsidR="009402F3" w:rsidRPr="009402F3" w:rsidRDefault="009402F3" w:rsidP="009402F3">
            <w:pPr>
              <w:rPr>
                <w:b/>
                <w:bCs/>
              </w:rPr>
            </w:pPr>
            <w:r w:rsidRPr="009402F3">
              <w:rPr>
                <w:b/>
                <w:bCs/>
              </w:rPr>
              <w:t>Σόφια - Φιλιππούπολη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bottom"/>
            <w:hideMark/>
          </w:tcPr>
          <w:p w14:paraId="6CF8B9ED" w14:textId="3B9DAF38" w:rsidR="009402F3" w:rsidRPr="009402F3" w:rsidRDefault="009402F3" w:rsidP="009402F3">
            <w:pPr>
              <w:rPr>
                <w:b/>
                <w:bCs/>
              </w:rPr>
            </w:pPr>
            <w:r w:rsidRPr="009402F3">
              <w:rPr>
                <w:b/>
                <w:bCs/>
              </w:rPr>
              <w:t>Αναχ</w:t>
            </w:r>
            <w:r w:rsidR="009A3A57">
              <w:rPr>
                <w:b/>
                <w:bCs/>
              </w:rPr>
              <w:t xml:space="preserve">ώρηση </w:t>
            </w:r>
            <w:r w:rsidR="009A3A57">
              <w:rPr>
                <w:b/>
                <w:bCs/>
                <w:lang w:val="en-US"/>
              </w:rPr>
              <w:t>:</w:t>
            </w:r>
            <w:r w:rsidR="009A3A57">
              <w:rPr>
                <w:b/>
                <w:bCs/>
              </w:rPr>
              <w:t xml:space="preserve"> 30/05/26</w:t>
            </w:r>
            <w:r w:rsidRPr="009402F3">
              <w:rPr>
                <w:b/>
                <w:bCs/>
              </w:rPr>
              <w:t>- Πακέτο εκδρομής</w:t>
            </w:r>
          </w:p>
        </w:tc>
      </w:tr>
      <w:tr w:rsidR="00EB55B2" w:rsidRPr="009402F3" w14:paraId="44861F26" w14:textId="77777777" w:rsidTr="00EB55B2">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199C57C" w14:textId="77777777" w:rsidR="009402F3" w:rsidRPr="009402F3" w:rsidRDefault="009402F3" w:rsidP="009402F3">
            <w:pPr>
              <w:rPr>
                <w:b/>
                <w:bCs/>
              </w:rPr>
            </w:pPr>
            <w:r w:rsidRPr="009402F3">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39FFCF" w14:textId="77777777" w:rsidR="009402F3" w:rsidRPr="009402F3" w:rsidRDefault="009402F3" w:rsidP="009402F3">
            <w:pPr>
              <w:rPr>
                <w:b/>
                <w:bCs/>
              </w:rPr>
            </w:pPr>
            <w:proofErr w:type="spellStart"/>
            <w:r w:rsidRPr="009402F3">
              <w:rPr>
                <w:b/>
                <w:bCs/>
              </w:rPr>
              <w:t>Κατ</w:t>
            </w:r>
            <w:proofErr w:type="spellEnd"/>
            <w:r w:rsidRPr="009402F3">
              <w:rPr>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3179944" w14:textId="77777777" w:rsidR="009402F3" w:rsidRPr="009402F3" w:rsidRDefault="009402F3" w:rsidP="009402F3">
            <w:pPr>
              <w:rPr>
                <w:b/>
                <w:bCs/>
              </w:rPr>
            </w:pPr>
            <w:r w:rsidRPr="009402F3">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B5FA336" w14:textId="77777777" w:rsidR="009402F3" w:rsidRPr="009402F3" w:rsidRDefault="009402F3" w:rsidP="009402F3">
            <w:pPr>
              <w:rPr>
                <w:b/>
                <w:bCs/>
              </w:rPr>
            </w:pPr>
            <w:r w:rsidRPr="009402F3">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F0542D5" w14:textId="77777777" w:rsidR="009402F3" w:rsidRPr="009402F3" w:rsidRDefault="009402F3" w:rsidP="009402F3">
            <w:pPr>
              <w:rPr>
                <w:b/>
                <w:bCs/>
              </w:rPr>
            </w:pPr>
            <w:r w:rsidRPr="009402F3">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E1B4BB" w14:textId="77777777" w:rsidR="009402F3" w:rsidRPr="009402F3" w:rsidRDefault="009402F3" w:rsidP="009402F3">
            <w:pPr>
              <w:rPr>
                <w:b/>
                <w:bCs/>
              </w:rPr>
            </w:pPr>
            <w:proofErr w:type="spellStart"/>
            <w:r w:rsidRPr="009402F3">
              <w:rPr>
                <w:b/>
                <w:bCs/>
              </w:rPr>
              <w:t>Επιβ</w:t>
            </w:r>
            <w:proofErr w:type="spellEnd"/>
            <w:r w:rsidRPr="009402F3">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8DF2B20" w14:textId="77777777" w:rsidR="009402F3" w:rsidRPr="009402F3" w:rsidRDefault="009402F3" w:rsidP="009402F3">
            <w:pPr>
              <w:rPr>
                <w:b/>
                <w:bCs/>
              </w:rPr>
            </w:pPr>
            <w:r w:rsidRPr="009402F3">
              <w:rPr>
                <w:b/>
                <w:bCs/>
              </w:rPr>
              <w:t>Γενικές Πληροφορίες</w:t>
            </w:r>
          </w:p>
        </w:tc>
      </w:tr>
      <w:tr w:rsidR="00EB55B2" w:rsidRPr="009402F3" w14:paraId="09E9B7DB" w14:textId="77777777" w:rsidTr="00EB55B2">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874A501" w14:textId="77777777" w:rsidR="009402F3" w:rsidRPr="009402F3" w:rsidRDefault="009402F3" w:rsidP="009402F3">
            <w:r w:rsidRPr="009402F3">
              <w:t>Budapest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DEB1CD0" w14:textId="77777777" w:rsidR="009402F3" w:rsidRPr="009402F3" w:rsidRDefault="009402F3" w:rsidP="009402F3">
            <w:r w:rsidRPr="009402F3">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BD1E5F" w14:textId="77777777" w:rsidR="009402F3" w:rsidRPr="009402F3" w:rsidRDefault="009402F3" w:rsidP="009402F3">
            <w:r w:rsidRPr="009402F3">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542EEF1" w14:textId="6F3C40A5" w:rsidR="009402F3" w:rsidRPr="009402F3" w:rsidRDefault="008916CE" w:rsidP="009402F3">
            <w:r>
              <w:rPr>
                <w:lang w:val="en-US"/>
              </w:rPr>
              <w:t>145</w:t>
            </w:r>
            <w:r w:rsidR="009402F3" w:rsidRPr="009402F3">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D55183" w14:textId="26AC9138" w:rsidR="009402F3" w:rsidRPr="009402F3" w:rsidRDefault="00D96B47" w:rsidP="009402F3">
            <w:r>
              <w:rPr>
                <w:lang w:val="en-US"/>
              </w:rPr>
              <w:t>115</w:t>
            </w:r>
            <w:r w:rsidR="009402F3" w:rsidRPr="009402F3">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9A5171C" w14:textId="0EB6760A" w:rsidR="009402F3" w:rsidRPr="009402F3" w:rsidRDefault="00D96B47" w:rsidP="009402F3">
            <w:r>
              <w:rPr>
                <w:lang w:val="en-US"/>
              </w:rPr>
              <w:t>60</w:t>
            </w:r>
            <w:r w:rsidR="009402F3" w:rsidRPr="009402F3">
              <w:t>€</w:t>
            </w:r>
          </w:p>
        </w:tc>
        <w:tc>
          <w:tcPr>
            <w:tcW w:w="0" w:type="auto"/>
            <w:vMerge w:val="restart"/>
            <w:tcBorders>
              <w:top w:val="single" w:sz="6" w:space="0" w:color="CCCCCC"/>
              <w:left w:val="single" w:sz="6" w:space="0" w:color="CCCCCC"/>
              <w:bottom w:val="single" w:sz="12" w:space="0" w:color="000000"/>
              <w:right w:val="single" w:sz="12" w:space="0" w:color="000000"/>
            </w:tcBorders>
            <w:vAlign w:val="center"/>
            <w:hideMark/>
          </w:tcPr>
          <w:p w14:paraId="2D746537" w14:textId="77777777" w:rsidR="009402F3" w:rsidRPr="009402F3" w:rsidRDefault="009402F3" w:rsidP="009402F3"/>
        </w:tc>
        <w:tc>
          <w:tcPr>
            <w:tcW w:w="0" w:type="auto"/>
            <w:vAlign w:val="center"/>
            <w:hideMark/>
          </w:tcPr>
          <w:p w14:paraId="655BB2DD" w14:textId="77777777" w:rsidR="009402F3" w:rsidRPr="009402F3" w:rsidRDefault="009402F3" w:rsidP="009402F3"/>
        </w:tc>
      </w:tr>
      <w:tr w:rsidR="00EB55B2" w:rsidRPr="009402F3" w14:paraId="1273F78B" w14:textId="77777777" w:rsidTr="00EB55B2">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63F11CA"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9A6C4B"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394106"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8083D6"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4E5792"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F826A09"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92AA79F"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246D5C20" w14:textId="77777777" w:rsidR="009402F3" w:rsidRPr="009402F3" w:rsidRDefault="009402F3" w:rsidP="009402F3"/>
        </w:tc>
      </w:tr>
      <w:tr w:rsidR="00EB55B2" w:rsidRPr="009402F3" w14:paraId="41164458" w14:textId="77777777" w:rsidTr="00EB55B2">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EC40A7"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3790023"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0724C4"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11A5C2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4F168B"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20B76D"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29A964"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07541E2C" w14:textId="77777777" w:rsidR="009402F3" w:rsidRPr="009402F3" w:rsidRDefault="009402F3" w:rsidP="009402F3"/>
        </w:tc>
      </w:tr>
      <w:tr w:rsidR="00EB55B2" w:rsidRPr="009402F3" w14:paraId="74E58A68" w14:textId="77777777" w:rsidTr="00EB55B2">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48ACF4"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1FBCF9"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A15600"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6D2B06"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1843B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1EBC38F" w14:textId="77777777" w:rsidR="009402F3" w:rsidRPr="009402F3" w:rsidRDefault="009402F3" w:rsidP="009402F3"/>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BA4898" w14:textId="77777777" w:rsidR="009402F3" w:rsidRPr="009402F3" w:rsidRDefault="009402F3" w:rsidP="009402F3"/>
        </w:tc>
        <w:tc>
          <w:tcPr>
            <w:tcW w:w="0" w:type="auto"/>
            <w:tcBorders>
              <w:top w:val="single" w:sz="6" w:space="0" w:color="CCCCCC"/>
              <w:left w:val="single" w:sz="6" w:space="0" w:color="CCCCCC"/>
              <w:bottom w:val="single" w:sz="6" w:space="0" w:color="CCCCCC"/>
              <w:right w:val="single" w:sz="6" w:space="0" w:color="CCCCCC"/>
            </w:tcBorders>
            <w:vAlign w:val="center"/>
            <w:hideMark/>
          </w:tcPr>
          <w:p w14:paraId="117FF4F8" w14:textId="77777777" w:rsidR="009402F3" w:rsidRPr="009402F3" w:rsidRDefault="009402F3" w:rsidP="009402F3"/>
        </w:tc>
      </w:tr>
      <w:tr w:rsidR="00EB55B2" w:rsidRPr="009402F3" w14:paraId="4F3948CE" w14:textId="77777777" w:rsidTr="00EB55B2">
        <w:trPr>
          <w:trHeight w:val="10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4FBC074" w14:textId="1FDFF66D" w:rsidR="009402F3" w:rsidRPr="00EB55B2" w:rsidRDefault="00EB55B2" w:rsidP="009402F3">
            <w:pPr>
              <w:rPr>
                <w:lang w:val="en-US"/>
              </w:rPr>
            </w:pPr>
            <w:r>
              <w:rPr>
                <w:lang w:val="en-US"/>
              </w:rPr>
              <w:t>Grand Astoria/ Marinela</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912E19A" w14:textId="2EACE6F6" w:rsidR="009402F3" w:rsidRPr="009402F3" w:rsidRDefault="009402F3" w:rsidP="009402F3">
            <w:r w:rsidRPr="009402F3">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465CB62" w14:textId="77777777" w:rsidR="009402F3" w:rsidRPr="009402F3" w:rsidRDefault="009402F3" w:rsidP="009402F3">
            <w:r w:rsidRPr="009402F3">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0381A70" w14:textId="1A564E28" w:rsidR="009402F3" w:rsidRPr="009402F3" w:rsidRDefault="00D96B47" w:rsidP="009402F3">
            <w:r>
              <w:rPr>
                <w:lang w:val="en-US"/>
              </w:rPr>
              <w:t>179</w:t>
            </w:r>
            <w:r w:rsidR="009402F3" w:rsidRPr="009402F3">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35AF821" w14:textId="11D12D70" w:rsidR="009402F3" w:rsidRPr="009402F3" w:rsidRDefault="00D96B47" w:rsidP="009402F3">
            <w:r>
              <w:rPr>
                <w:lang w:val="en-US"/>
              </w:rPr>
              <w:t>139</w:t>
            </w:r>
            <w:r w:rsidR="009402F3" w:rsidRPr="009402F3">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EDE1BA" w14:textId="3BE66463" w:rsidR="009402F3" w:rsidRPr="009402F3" w:rsidRDefault="00D96B47" w:rsidP="009402F3">
            <w:r>
              <w:rPr>
                <w:lang w:val="en-US"/>
              </w:rPr>
              <w:t>80</w:t>
            </w:r>
            <w:r w:rsidR="009402F3" w:rsidRPr="009402F3">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F99150" w14:textId="77777777" w:rsidR="009402F3" w:rsidRPr="009402F3" w:rsidRDefault="009402F3" w:rsidP="009402F3"/>
        </w:tc>
        <w:tc>
          <w:tcPr>
            <w:tcW w:w="0" w:type="auto"/>
            <w:vAlign w:val="center"/>
            <w:hideMark/>
          </w:tcPr>
          <w:p w14:paraId="0C485D8B" w14:textId="77777777" w:rsidR="009402F3" w:rsidRPr="009402F3" w:rsidRDefault="009402F3" w:rsidP="009402F3"/>
        </w:tc>
      </w:tr>
      <w:tr w:rsidR="00EB55B2" w:rsidRPr="009402F3" w14:paraId="4A57F6B7" w14:textId="77777777" w:rsidTr="00EB55B2">
        <w:trPr>
          <w:trHeight w:val="136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3AAE039" w14:textId="30B8CA1F" w:rsidR="009402F3" w:rsidRPr="009402F3" w:rsidRDefault="00EB55B2" w:rsidP="009402F3">
            <w:r>
              <w:rPr>
                <w:lang w:val="en-US"/>
              </w:rPr>
              <w:t>Ramada</w:t>
            </w:r>
            <w:r w:rsidR="009402F3" w:rsidRPr="009402F3">
              <w:t xml:space="preserve">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D68DF4C" w14:textId="77777777" w:rsidR="009402F3" w:rsidRPr="009402F3" w:rsidRDefault="009402F3" w:rsidP="009402F3">
            <w:r w:rsidRPr="009402F3">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B4B325D" w14:textId="77777777" w:rsidR="009402F3" w:rsidRPr="009402F3" w:rsidRDefault="009402F3" w:rsidP="009402F3">
            <w:r w:rsidRPr="009402F3">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ED7E5C2" w14:textId="307281B7" w:rsidR="009402F3" w:rsidRPr="009402F3" w:rsidRDefault="00D96B47" w:rsidP="009402F3">
            <w:r>
              <w:rPr>
                <w:lang w:val="en-US"/>
              </w:rPr>
              <w:t>185</w:t>
            </w:r>
            <w:r w:rsidR="009402F3" w:rsidRPr="009402F3">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B964AB9" w14:textId="77777777" w:rsidR="009402F3" w:rsidRPr="009402F3" w:rsidRDefault="009402F3" w:rsidP="009402F3">
            <w:r w:rsidRPr="009402F3">
              <w:t>145€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FBD6FCE" w14:textId="2D21E82B" w:rsidR="009402F3" w:rsidRPr="009402F3" w:rsidRDefault="00D96B47" w:rsidP="009402F3">
            <w:r>
              <w:rPr>
                <w:lang w:val="en-US"/>
              </w:rPr>
              <w:t>80</w:t>
            </w:r>
            <w:r w:rsidR="009402F3" w:rsidRPr="009402F3">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176E815" w14:textId="77777777" w:rsidR="009402F3" w:rsidRPr="009402F3" w:rsidRDefault="009402F3" w:rsidP="009402F3"/>
        </w:tc>
        <w:tc>
          <w:tcPr>
            <w:tcW w:w="0" w:type="auto"/>
            <w:vAlign w:val="center"/>
            <w:hideMark/>
          </w:tcPr>
          <w:p w14:paraId="79B25AF2" w14:textId="77777777" w:rsidR="009402F3" w:rsidRPr="009402F3" w:rsidRDefault="009402F3" w:rsidP="009402F3"/>
        </w:tc>
      </w:tr>
      <w:tr w:rsidR="009402F3" w:rsidRPr="009402F3" w14:paraId="4D8F65B3" w14:textId="77777777" w:rsidTr="00EB55B2">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DDA6FFA" w14:textId="77777777" w:rsidR="00EB55B2" w:rsidRDefault="009402F3" w:rsidP="009402F3">
            <w:r w:rsidRPr="009402F3">
              <w:rPr>
                <w:b/>
                <w:bCs/>
              </w:rPr>
              <w:t xml:space="preserve">Στη τιμή περιλαμβάνονται: </w:t>
            </w:r>
            <w:r w:rsidRPr="009402F3">
              <w:t>Δύο (2)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p>
          <w:p w14:paraId="2BA0AD9D" w14:textId="3C2EE380" w:rsidR="009402F3" w:rsidRPr="009402F3" w:rsidRDefault="009402F3" w:rsidP="009402F3">
            <w:pPr>
              <w:rPr>
                <w:b/>
                <w:bCs/>
              </w:rPr>
            </w:pPr>
            <w:r w:rsidRPr="009402F3">
              <w:rPr>
                <w:b/>
                <w:bCs/>
              </w:rPr>
              <w:br/>
              <w:t xml:space="preserve">Δεν περιλαμβάνονται: </w:t>
            </w:r>
            <w:r w:rsidRPr="009402F3">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4E311F6D" w14:textId="77777777" w:rsidR="009402F3" w:rsidRPr="009402F3" w:rsidRDefault="009402F3" w:rsidP="009402F3"/>
        </w:tc>
      </w:tr>
      <w:tr w:rsidR="009402F3" w:rsidRPr="009402F3" w14:paraId="4D04B551" w14:textId="77777777" w:rsidTr="00EB55B2">
        <w:trPr>
          <w:trHeight w:val="147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113D5A59" w14:textId="77777777" w:rsidR="009402F3" w:rsidRPr="009402F3" w:rsidRDefault="009402F3" w:rsidP="009402F3">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9BFC565" w14:textId="77777777" w:rsidR="009402F3" w:rsidRPr="009402F3" w:rsidRDefault="009402F3" w:rsidP="009402F3">
            <w:pPr>
              <w:rPr>
                <w:b/>
                <w:bCs/>
              </w:rPr>
            </w:pPr>
          </w:p>
        </w:tc>
      </w:tr>
    </w:tbl>
    <w:p w14:paraId="1A2A6E59" w14:textId="77777777" w:rsidR="00B734F8" w:rsidRPr="00B734F8" w:rsidRDefault="00B734F8" w:rsidP="00B734F8"/>
    <w:sectPr w:rsidR="00B734F8" w:rsidRPr="00B734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9491D"/>
    <w:multiLevelType w:val="hybridMultilevel"/>
    <w:tmpl w:val="2AAA3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F8"/>
    <w:rsid w:val="000276AF"/>
    <w:rsid w:val="001373E9"/>
    <w:rsid w:val="002953FC"/>
    <w:rsid w:val="00411D9B"/>
    <w:rsid w:val="008916CE"/>
    <w:rsid w:val="009402F3"/>
    <w:rsid w:val="00957344"/>
    <w:rsid w:val="009A3A57"/>
    <w:rsid w:val="00A529C5"/>
    <w:rsid w:val="00B734F8"/>
    <w:rsid w:val="00C60A9F"/>
    <w:rsid w:val="00D96B47"/>
    <w:rsid w:val="00DB4152"/>
    <w:rsid w:val="00EB5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71DA"/>
  <w15:chartTrackingRefBased/>
  <w15:docId w15:val="{72800A8A-6830-4251-ACFA-A62EE31E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4F8"/>
    <w:pPr>
      <w:ind w:left="720"/>
      <w:contextualSpacing/>
    </w:pPr>
  </w:style>
  <w:style w:type="table" w:styleId="a4">
    <w:name w:val="Table Grid"/>
    <w:basedOn w:val="a1"/>
    <w:uiPriority w:val="39"/>
    <w:rsid w:val="00B7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4169">
      <w:bodyDiv w:val="1"/>
      <w:marLeft w:val="0"/>
      <w:marRight w:val="0"/>
      <w:marTop w:val="0"/>
      <w:marBottom w:val="0"/>
      <w:divBdr>
        <w:top w:val="none" w:sz="0" w:space="0" w:color="auto"/>
        <w:left w:val="none" w:sz="0" w:space="0" w:color="auto"/>
        <w:bottom w:val="none" w:sz="0" w:space="0" w:color="auto"/>
        <w:right w:val="none" w:sz="0" w:space="0" w:color="auto"/>
      </w:divBdr>
    </w:div>
    <w:div w:id="498541752">
      <w:bodyDiv w:val="1"/>
      <w:marLeft w:val="0"/>
      <w:marRight w:val="0"/>
      <w:marTop w:val="0"/>
      <w:marBottom w:val="0"/>
      <w:divBdr>
        <w:top w:val="none" w:sz="0" w:space="0" w:color="auto"/>
        <w:left w:val="none" w:sz="0" w:space="0" w:color="auto"/>
        <w:bottom w:val="none" w:sz="0" w:space="0" w:color="auto"/>
        <w:right w:val="none" w:sz="0" w:space="0" w:color="auto"/>
      </w:divBdr>
    </w:div>
    <w:div w:id="630523444">
      <w:bodyDiv w:val="1"/>
      <w:marLeft w:val="0"/>
      <w:marRight w:val="0"/>
      <w:marTop w:val="0"/>
      <w:marBottom w:val="0"/>
      <w:divBdr>
        <w:top w:val="none" w:sz="0" w:space="0" w:color="auto"/>
        <w:left w:val="none" w:sz="0" w:space="0" w:color="auto"/>
        <w:bottom w:val="none" w:sz="0" w:space="0" w:color="auto"/>
        <w:right w:val="none" w:sz="0" w:space="0" w:color="auto"/>
      </w:divBdr>
    </w:div>
    <w:div w:id="1340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2026-04-15T13:02:00Z</dcterms:created>
  <dcterms:modified xsi:type="dcterms:W3CDTF">2026-04-15T13:02:00Z</dcterms:modified>
</cp:coreProperties>
</file>